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92" w:rsidRPr="00BC2774" w:rsidRDefault="00CB3B92" w:rsidP="00BC2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B92">
        <w:rPr>
          <w:rFonts w:ascii="Times New Roman" w:hAnsi="Times New Roman" w:cs="Times New Roman"/>
          <w:b/>
          <w:sz w:val="24"/>
          <w:szCs w:val="24"/>
        </w:rPr>
        <w:t xml:space="preserve">НОМЕР ЗАЯВЛЕНИЯ _________ </w:t>
      </w:r>
      <w:r w:rsidR="00BC277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5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C576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47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</w:t>
      </w:r>
    </w:p>
    <w:p w:rsidR="00CB3B92" w:rsidRPr="00CB3B92" w:rsidRDefault="00CB3B92" w:rsidP="00CD4E1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мэрии города Новосибирска</w:t>
      </w:r>
      <w:r w:rsidRPr="00CB3B92">
        <w:rPr>
          <w:rFonts w:ascii="Times New Roman" w:hAnsi="Times New Roman" w:cs="Times New Roman"/>
          <w:sz w:val="24"/>
          <w:szCs w:val="24"/>
        </w:rPr>
        <w:t xml:space="preserve"> </w:t>
      </w:r>
      <w:r w:rsidR="00C011C5">
        <w:rPr>
          <w:rFonts w:ascii="Times New Roman" w:hAnsi="Times New Roman" w:cs="Times New Roman"/>
          <w:sz w:val="24"/>
          <w:szCs w:val="24"/>
        </w:rPr>
        <w:t xml:space="preserve">Р.М. </w:t>
      </w:r>
      <w:proofErr w:type="spellStart"/>
      <w:r w:rsidR="00C011C5">
        <w:rPr>
          <w:rFonts w:ascii="Times New Roman" w:hAnsi="Times New Roman" w:cs="Times New Roman"/>
          <w:sz w:val="24"/>
          <w:szCs w:val="24"/>
        </w:rPr>
        <w:t>Ахметгарееву</w:t>
      </w:r>
      <w:proofErr w:type="spellEnd"/>
    </w:p>
    <w:p w:rsidR="00CB3B92" w:rsidRPr="00730765" w:rsidRDefault="00CB3B92" w:rsidP="00CD4E1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73076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B3B92" w:rsidRPr="00CB3B92" w:rsidRDefault="00CB3B92" w:rsidP="00CD4E1D">
      <w:pPr>
        <w:pStyle w:val="11"/>
        <w:ind w:left="4678"/>
        <w:rPr>
          <w:sz w:val="24"/>
          <w:szCs w:val="24"/>
        </w:rPr>
      </w:pPr>
      <w:r w:rsidRPr="00CB3B92">
        <w:rPr>
          <w:sz w:val="24"/>
          <w:szCs w:val="24"/>
        </w:rPr>
        <w:t>________________________________________,</w:t>
      </w:r>
    </w:p>
    <w:p w:rsidR="00CB3B92" w:rsidRPr="00730765" w:rsidRDefault="00CB3B92" w:rsidP="00CD4E1D">
      <w:pPr>
        <w:pStyle w:val="11"/>
        <w:ind w:left="4678"/>
        <w:jc w:val="center"/>
        <w:rPr>
          <w:sz w:val="18"/>
          <w:szCs w:val="18"/>
        </w:rPr>
      </w:pPr>
      <w:r w:rsidRPr="00730765">
        <w:rPr>
          <w:sz w:val="18"/>
          <w:szCs w:val="18"/>
        </w:rPr>
        <w:t>(Ф.И.О. родителя)</w:t>
      </w:r>
    </w:p>
    <w:p w:rsidR="00730765" w:rsidRPr="00CB3B92" w:rsidRDefault="00C011C5" w:rsidP="00CD4E1D">
      <w:pPr>
        <w:pStyle w:val="11"/>
        <w:tabs>
          <w:tab w:val="left" w:pos="6237"/>
        </w:tabs>
        <w:ind w:left="4678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 w:rsidR="00730765" w:rsidRPr="00CB3B92">
        <w:rPr>
          <w:sz w:val="24"/>
          <w:szCs w:val="24"/>
        </w:rPr>
        <w:t xml:space="preserve"> (</w:t>
      </w:r>
      <w:r>
        <w:rPr>
          <w:sz w:val="24"/>
          <w:szCs w:val="24"/>
        </w:rPr>
        <w:t>ая</w:t>
      </w:r>
      <w:r w:rsidR="00730765" w:rsidRPr="00CB3B92">
        <w:rPr>
          <w:sz w:val="24"/>
          <w:szCs w:val="24"/>
        </w:rPr>
        <w:t>) по адресу:</w:t>
      </w:r>
    </w:p>
    <w:p w:rsidR="00730765" w:rsidRPr="00CB3B92" w:rsidRDefault="00730765" w:rsidP="00CD4E1D">
      <w:pPr>
        <w:pStyle w:val="11"/>
        <w:tabs>
          <w:tab w:val="left" w:pos="6237"/>
        </w:tabs>
        <w:ind w:left="4678"/>
        <w:rPr>
          <w:sz w:val="24"/>
          <w:szCs w:val="24"/>
        </w:rPr>
      </w:pPr>
      <w:r w:rsidRPr="00CB3B92">
        <w:rPr>
          <w:sz w:val="24"/>
          <w:szCs w:val="24"/>
        </w:rPr>
        <w:t>индекс:___________,</w:t>
      </w:r>
    </w:p>
    <w:p w:rsidR="00730765" w:rsidRPr="00CB3B92" w:rsidRDefault="00730765" w:rsidP="00CD4E1D">
      <w:pPr>
        <w:pStyle w:val="11"/>
        <w:tabs>
          <w:tab w:val="left" w:pos="6237"/>
        </w:tabs>
        <w:ind w:left="4678"/>
        <w:rPr>
          <w:sz w:val="24"/>
          <w:szCs w:val="24"/>
        </w:rPr>
      </w:pPr>
      <w:r w:rsidRPr="00CB3B92">
        <w:rPr>
          <w:sz w:val="24"/>
          <w:szCs w:val="24"/>
        </w:rPr>
        <w:t>регион__________________________________,</w:t>
      </w:r>
    </w:p>
    <w:p w:rsidR="00730765" w:rsidRPr="00CB3B92" w:rsidRDefault="00730765" w:rsidP="00CD4E1D">
      <w:pPr>
        <w:pStyle w:val="11"/>
        <w:tabs>
          <w:tab w:val="left" w:pos="6237"/>
        </w:tabs>
        <w:ind w:left="4678"/>
        <w:rPr>
          <w:sz w:val="24"/>
          <w:szCs w:val="24"/>
        </w:rPr>
      </w:pPr>
      <w:r w:rsidRPr="00CB3B92">
        <w:rPr>
          <w:sz w:val="24"/>
          <w:szCs w:val="24"/>
        </w:rPr>
        <w:t>район___________________________________,</w:t>
      </w:r>
    </w:p>
    <w:p w:rsidR="00730765" w:rsidRPr="00CB3B92" w:rsidRDefault="00730765" w:rsidP="00CD4E1D">
      <w:pPr>
        <w:pStyle w:val="11"/>
        <w:tabs>
          <w:tab w:val="left" w:pos="6237"/>
        </w:tabs>
        <w:ind w:left="4678"/>
        <w:rPr>
          <w:sz w:val="24"/>
          <w:szCs w:val="24"/>
        </w:rPr>
      </w:pPr>
      <w:r w:rsidRPr="00CB3B92">
        <w:rPr>
          <w:sz w:val="24"/>
          <w:szCs w:val="24"/>
        </w:rPr>
        <w:t>город___________________________________,</w:t>
      </w:r>
    </w:p>
    <w:p w:rsidR="00730765" w:rsidRPr="00CB3B92" w:rsidRDefault="00730765" w:rsidP="00CD4E1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B3B92">
        <w:rPr>
          <w:rFonts w:ascii="Times New Roman" w:hAnsi="Times New Roman" w:cs="Times New Roman"/>
          <w:sz w:val="24"/>
          <w:szCs w:val="24"/>
        </w:rPr>
        <w:t>населенный пункт_</w:t>
      </w:r>
      <w:r w:rsidRPr="00730765">
        <w:rPr>
          <w:rFonts w:ascii="Times New Roman" w:hAnsi="Times New Roman" w:cs="Times New Roman"/>
          <w:sz w:val="24"/>
          <w:szCs w:val="24"/>
        </w:rPr>
        <w:t>_______________________</w:t>
      </w:r>
      <w:r w:rsidRPr="00CB3B92">
        <w:rPr>
          <w:rFonts w:ascii="Times New Roman" w:hAnsi="Times New Roman" w:cs="Times New Roman"/>
          <w:sz w:val="24"/>
          <w:szCs w:val="24"/>
        </w:rPr>
        <w:t>,</w:t>
      </w:r>
    </w:p>
    <w:p w:rsidR="00730765" w:rsidRPr="00CB3B92" w:rsidRDefault="00730765" w:rsidP="00CD4E1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B3B92">
        <w:rPr>
          <w:rFonts w:ascii="Times New Roman" w:hAnsi="Times New Roman" w:cs="Times New Roman"/>
          <w:sz w:val="24"/>
          <w:szCs w:val="24"/>
        </w:rPr>
        <w:t>улица___________________________________,</w:t>
      </w:r>
    </w:p>
    <w:p w:rsidR="00730765" w:rsidRPr="00CB3B92" w:rsidRDefault="00730765" w:rsidP="00CD4E1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B3B92">
        <w:rPr>
          <w:rFonts w:ascii="Times New Roman" w:hAnsi="Times New Roman" w:cs="Times New Roman"/>
          <w:sz w:val="24"/>
          <w:szCs w:val="24"/>
        </w:rPr>
        <w:t>дом _________, корпус_______, кв. __________</w:t>
      </w:r>
    </w:p>
    <w:p w:rsidR="00730765" w:rsidRPr="00CB3B92" w:rsidRDefault="00730765" w:rsidP="00CD4E1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B3B92">
        <w:rPr>
          <w:rFonts w:ascii="Times New Roman" w:hAnsi="Times New Roman" w:cs="Times New Roman"/>
          <w:sz w:val="24"/>
          <w:szCs w:val="24"/>
        </w:rPr>
        <w:t>паспорт: серия _____ номер</w:t>
      </w:r>
      <w:r w:rsidRPr="00730765">
        <w:rPr>
          <w:rFonts w:ascii="Times New Roman" w:hAnsi="Times New Roman" w:cs="Times New Roman"/>
          <w:sz w:val="24"/>
          <w:szCs w:val="24"/>
        </w:rPr>
        <w:t>_________________</w:t>
      </w:r>
    </w:p>
    <w:p w:rsidR="00730765" w:rsidRPr="00CB3B92" w:rsidRDefault="00730765" w:rsidP="00CD4E1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B3B92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CB3B9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B3B9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30765" w:rsidRPr="00CB3B92" w:rsidRDefault="00730765" w:rsidP="00CD4E1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B3B92">
        <w:rPr>
          <w:rFonts w:ascii="Times New Roman" w:hAnsi="Times New Roman" w:cs="Times New Roman"/>
          <w:sz w:val="24"/>
          <w:szCs w:val="24"/>
        </w:rPr>
        <w:t>дата выдачи______________________________</w:t>
      </w:r>
    </w:p>
    <w:p w:rsidR="00730765" w:rsidRPr="00CB3B92" w:rsidRDefault="00730765" w:rsidP="00CD4E1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B3B92">
        <w:rPr>
          <w:rFonts w:ascii="Times New Roman" w:hAnsi="Times New Roman" w:cs="Times New Roman"/>
          <w:sz w:val="24"/>
          <w:szCs w:val="24"/>
        </w:rPr>
        <w:t>мобильный телефон:_______________________</w:t>
      </w:r>
    </w:p>
    <w:p w:rsidR="00730765" w:rsidRDefault="00730765" w:rsidP="00CD4E1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B3B92">
        <w:rPr>
          <w:rFonts w:ascii="Times New Roman" w:hAnsi="Times New Roman" w:cs="Times New Roman"/>
          <w:sz w:val="24"/>
          <w:szCs w:val="24"/>
        </w:rPr>
        <w:t>домашний телефон: _______________________</w:t>
      </w:r>
    </w:p>
    <w:p w:rsidR="00CB3B92" w:rsidRDefault="00730765" w:rsidP="009509BC">
      <w:pPr>
        <w:pStyle w:val="11"/>
        <w:tabs>
          <w:tab w:val="left" w:pos="6237"/>
        </w:tabs>
        <w:ind w:left="4678"/>
        <w:rPr>
          <w:sz w:val="24"/>
          <w:szCs w:val="24"/>
        </w:rPr>
      </w:pPr>
      <w:proofErr w:type="gramStart"/>
      <w:r w:rsidRPr="00CB3B92">
        <w:rPr>
          <w:sz w:val="24"/>
          <w:szCs w:val="24"/>
        </w:rPr>
        <w:t>е</w:t>
      </w:r>
      <w:proofErr w:type="gramEnd"/>
      <w:r w:rsidRPr="00CB3B92">
        <w:rPr>
          <w:sz w:val="24"/>
          <w:szCs w:val="24"/>
        </w:rPr>
        <w:t>-</w:t>
      </w:r>
      <w:r w:rsidRPr="00CB3B92">
        <w:rPr>
          <w:sz w:val="24"/>
          <w:szCs w:val="24"/>
          <w:lang w:val="en-US"/>
        </w:rPr>
        <w:t>mail</w:t>
      </w:r>
      <w:r w:rsidRPr="00CB3B92">
        <w:rPr>
          <w:sz w:val="24"/>
          <w:szCs w:val="24"/>
        </w:rPr>
        <w:t>: __________________________________</w:t>
      </w:r>
      <w:r w:rsidR="00CB3B92" w:rsidRPr="00CB3B92">
        <w:rPr>
          <w:sz w:val="24"/>
          <w:szCs w:val="24"/>
        </w:rPr>
        <w:t xml:space="preserve"> </w:t>
      </w:r>
    </w:p>
    <w:p w:rsidR="009509BC" w:rsidRDefault="009509BC" w:rsidP="009509BC">
      <w:pPr>
        <w:pStyle w:val="11"/>
        <w:tabs>
          <w:tab w:val="left" w:pos="6237"/>
        </w:tabs>
        <w:ind w:left="4678"/>
        <w:rPr>
          <w:b/>
          <w:bCs/>
          <w:sz w:val="24"/>
          <w:szCs w:val="24"/>
          <w:lang w:eastAsia="ru-RU"/>
        </w:rPr>
      </w:pPr>
    </w:p>
    <w:p w:rsidR="00872526" w:rsidRPr="00A06DCA" w:rsidRDefault="00872526" w:rsidP="00752970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040BF" w:rsidRDefault="002C0894" w:rsidP="00E040BF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предоставление путевки, возмещение затрат по которой осуществляется за счет средств бюджета города Новосибирска</w:t>
      </w:r>
    </w:p>
    <w:p w:rsidR="00E040BF" w:rsidRDefault="00E040BF" w:rsidP="00E040BF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6C8" w:rsidRDefault="00872526" w:rsidP="00730765">
      <w:pPr>
        <w:tabs>
          <w:tab w:val="left" w:pos="5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предоставлении путевки для моего ребенка: ______________________________</w:t>
      </w:r>
      <w:r w:rsidR="004846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AD7B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72526" w:rsidRPr="00A06DCA" w:rsidRDefault="004846C8" w:rsidP="00730765">
      <w:pPr>
        <w:tabs>
          <w:tab w:val="left" w:pos="5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872526"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рождения:_________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72526"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_____________________________________________________________________________</w:t>
      </w:r>
      <w:r w:rsidR="00AD7B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72526" w:rsidRPr="005D0F7A" w:rsidRDefault="00872526" w:rsidP="001D4B87">
      <w:pPr>
        <w:tabs>
          <w:tab w:val="left" w:pos="5685"/>
        </w:tabs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/ паспорт, серия: _______, № ________, выдан: __________ года, _________________________________________________________________________</w:t>
      </w:r>
      <w:r w:rsidR="00AD7B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D4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1D4B87" w:rsidRPr="005D0F7A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A936D2" w:rsidRPr="00A936D2" w:rsidRDefault="00A936D2" w:rsidP="00BB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6D2">
        <w:rPr>
          <w:rFonts w:ascii="Times New Roman" w:hAnsi="Times New Roman" w:cs="Times New Roman"/>
          <w:sz w:val="24"/>
          <w:szCs w:val="24"/>
        </w:rPr>
        <w:t>В □ санаторный оздоровительный лагерь круглогодичного действия;</w:t>
      </w:r>
    </w:p>
    <w:p w:rsidR="00A936D2" w:rsidRPr="00A936D2" w:rsidRDefault="00A936D2" w:rsidP="00BB3A2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936D2">
        <w:rPr>
          <w:rFonts w:ascii="Times New Roman" w:hAnsi="Times New Roman" w:cs="Times New Roman"/>
          <w:sz w:val="24"/>
          <w:szCs w:val="24"/>
        </w:rPr>
        <w:t xml:space="preserve">    □ оздоровительный лагерь круглогодичного действия;</w:t>
      </w:r>
    </w:p>
    <w:p w:rsidR="00A936D2" w:rsidRPr="00A936D2" w:rsidRDefault="00A936D2" w:rsidP="00BB3A2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936D2">
        <w:rPr>
          <w:rFonts w:ascii="Times New Roman" w:hAnsi="Times New Roman" w:cs="Times New Roman"/>
          <w:sz w:val="24"/>
          <w:szCs w:val="24"/>
        </w:rPr>
        <w:t xml:space="preserve">    □ оздоровительный лагерь летнего действия.</w:t>
      </w:r>
    </w:p>
    <w:p w:rsidR="00A936D2" w:rsidRPr="00A936D2" w:rsidRDefault="00A936D2" w:rsidP="00BB3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936D2">
        <w:rPr>
          <w:rFonts w:ascii="Times New Roman" w:hAnsi="Times New Roman" w:cs="Times New Roman"/>
          <w:sz w:val="24"/>
          <w:szCs w:val="24"/>
        </w:rPr>
        <w:t>Желательный период заезда:</w:t>
      </w:r>
    </w:p>
    <w:p w:rsidR="00A936D2" w:rsidRDefault="00A936D2" w:rsidP="00BB3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A936D2">
        <w:rPr>
          <w:rFonts w:ascii="Times New Roman" w:hAnsi="Times New Roman" w:cs="Times New Roman"/>
          <w:sz w:val="24"/>
          <w:szCs w:val="24"/>
        </w:rPr>
        <w:t xml:space="preserve">       □ июнь; □ июнь/июль; □ июль; □ июль/август; □ август; □ любой.</w:t>
      </w:r>
    </w:p>
    <w:p w:rsidR="00A936D2" w:rsidRPr="00A936D2" w:rsidRDefault="00A936D2" w:rsidP="00BB3A2B">
      <w:pPr>
        <w:pStyle w:val="ConsPlusTitle"/>
        <w:widowControl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36D2">
        <w:rPr>
          <w:rFonts w:ascii="Times New Roman" w:hAnsi="Times New Roman" w:cs="Times New Roman"/>
          <w:b w:val="0"/>
          <w:sz w:val="24"/>
          <w:szCs w:val="24"/>
        </w:rPr>
        <w:t>Прилагаю следующие документы:</w:t>
      </w:r>
    </w:p>
    <w:p w:rsidR="00A936D2" w:rsidRPr="00A936D2" w:rsidRDefault="00B4622C" w:rsidP="00BB3A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 </w:t>
      </w:r>
      <w:r w:rsidR="00A936D2" w:rsidRPr="00A936D2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A936D2" w:rsidRPr="00A936D2" w:rsidRDefault="00B4622C" w:rsidP="00BB3A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 </w:t>
      </w:r>
      <w:r w:rsidR="00A936D2" w:rsidRPr="00A936D2">
        <w:rPr>
          <w:rFonts w:ascii="Times New Roman" w:hAnsi="Times New Roman" w:cs="Times New Roman"/>
          <w:sz w:val="24"/>
          <w:szCs w:val="24"/>
        </w:rPr>
        <w:t>копия паспорта ребенка;</w:t>
      </w:r>
    </w:p>
    <w:p w:rsidR="00A936D2" w:rsidRPr="00B018EE" w:rsidRDefault="00B4622C" w:rsidP="00BB3A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 </w:t>
      </w:r>
      <w:r w:rsidR="0064656F" w:rsidRPr="00B018EE">
        <w:rPr>
          <w:rFonts w:ascii="Times New Roman" w:hAnsi="Times New Roman" w:cs="Times New Roman"/>
          <w:sz w:val="24"/>
          <w:szCs w:val="24"/>
        </w:rPr>
        <w:t>документ, подтверждающий регистрацию ребенка на территории города Новосибирска</w:t>
      </w:r>
    </w:p>
    <w:p w:rsidR="00A936D2" w:rsidRPr="00B018EE" w:rsidRDefault="00B4622C" w:rsidP="00BB3A2B">
      <w:pPr>
        <w:pStyle w:val="11"/>
        <w:ind w:left="284"/>
        <w:jc w:val="both"/>
        <w:rPr>
          <w:sz w:val="24"/>
          <w:szCs w:val="24"/>
        </w:rPr>
      </w:pPr>
      <w:r w:rsidRPr="00B018EE">
        <w:rPr>
          <w:sz w:val="24"/>
          <w:szCs w:val="24"/>
        </w:rPr>
        <w:t>□ </w:t>
      </w:r>
      <w:r w:rsidR="00A936D2" w:rsidRPr="00B018EE">
        <w:rPr>
          <w:sz w:val="24"/>
          <w:szCs w:val="24"/>
        </w:rPr>
        <w:t>справка с места учебы ребенка в г. Новосибирске;</w:t>
      </w:r>
    </w:p>
    <w:p w:rsidR="00B018EE" w:rsidRDefault="00B4622C" w:rsidP="00B018EE">
      <w:pPr>
        <w:pStyle w:val="11"/>
        <w:ind w:left="567" w:hanging="283"/>
        <w:jc w:val="both"/>
        <w:rPr>
          <w:sz w:val="24"/>
          <w:szCs w:val="24"/>
        </w:rPr>
      </w:pPr>
      <w:r w:rsidRPr="00B018EE">
        <w:rPr>
          <w:sz w:val="24"/>
          <w:szCs w:val="24"/>
        </w:rPr>
        <w:t>□ </w:t>
      </w:r>
      <w:r w:rsidR="00A936D2" w:rsidRPr="00B018EE">
        <w:rPr>
          <w:sz w:val="24"/>
          <w:szCs w:val="24"/>
        </w:rPr>
        <w:t xml:space="preserve">справка (форма 070/у) </w:t>
      </w:r>
      <w:r w:rsidR="00B018EE" w:rsidRPr="00B018EE">
        <w:rPr>
          <w:sz w:val="24"/>
          <w:szCs w:val="24"/>
        </w:rPr>
        <w:t>для получения путевки на санаторно-курортное лечение</w:t>
      </w:r>
      <w:r w:rsidR="00B018EE">
        <w:rPr>
          <w:sz w:val="24"/>
          <w:szCs w:val="24"/>
        </w:rPr>
        <w:t>.</w:t>
      </w:r>
    </w:p>
    <w:p w:rsidR="001F4BE2" w:rsidRPr="00B018EE" w:rsidRDefault="00872526" w:rsidP="00B018EE">
      <w:pPr>
        <w:pStyle w:val="11"/>
        <w:ind w:left="567" w:hanging="283"/>
        <w:jc w:val="both"/>
        <w:rPr>
          <w:sz w:val="24"/>
          <w:szCs w:val="24"/>
          <w:lang w:eastAsia="ru-RU"/>
        </w:rPr>
      </w:pPr>
      <w:r w:rsidRPr="00B018EE">
        <w:rPr>
          <w:sz w:val="24"/>
          <w:szCs w:val="24"/>
          <w:lang w:eastAsia="ru-RU"/>
        </w:rPr>
        <w:t>Я, проинформирован (а):</w:t>
      </w:r>
    </w:p>
    <w:p w:rsidR="00A403DE" w:rsidRDefault="00A403DE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возможности получения в календарном году</w:t>
      </w:r>
      <w:r w:rsidRPr="00A4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одной путевки, возмещение затрат по которой осуществляется за счет средств бюджета города Новосибирска, </w:t>
      </w:r>
      <w:r w:rsidR="00B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субсидия из бюджета Новосибирской области, </w:t>
      </w:r>
      <w:r w:rsidRPr="00A403D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организацию отдыха детей и их оздоровления Новосибирской области;</w:t>
      </w:r>
    </w:p>
    <w:p w:rsidR="00AD7BA4" w:rsidRDefault="00A403DE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об оплате путевки в офисе  организации отдыха детей и их оздоровления, </w:t>
      </w:r>
      <w:proofErr w:type="gramStart"/>
      <w:r w:rsidRPr="00A403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A4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путем внесения денежных средств на расчетный счет или в кассу организации отдыха детей и их оздоровления, в течение десяти дней со дня информирования о распределении путевок; в случае если после информирования срок до начала заезда составляет менее десяти дней, выкуп путевки осуществляется не позднее, чем пять дней до начала заезда.</w:t>
      </w:r>
    </w:p>
    <w:p w:rsidR="009509BC" w:rsidRDefault="009509BC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6" w:rsidRDefault="00872526" w:rsidP="008A4F97">
      <w:pPr>
        <w:tabs>
          <w:tab w:val="left" w:pos="5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предоставление подложных документов и недостоверной</w:t>
      </w:r>
      <w:r w:rsidR="008A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</w:t>
      </w:r>
      <w:proofErr w:type="gramStart"/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</w:t>
      </w:r>
      <w:proofErr w:type="gramEnd"/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</w:t>
      </w:r>
    </w:p>
    <w:p w:rsidR="009509BC" w:rsidRPr="00A06DCA" w:rsidRDefault="009509BC" w:rsidP="008A4F97">
      <w:pPr>
        <w:tabs>
          <w:tab w:val="left" w:pos="5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6" w:rsidRPr="00A06DCA" w:rsidRDefault="00872526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Расписка мною получена.</w:t>
      </w:r>
    </w:p>
    <w:p w:rsidR="00872526" w:rsidRPr="00A06DCA" w:rsidRDefault="00872526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6" w:rsidRDefault="00872526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</w:t>
      </w:r>
      <w:r w:rsidR="004F3BEC">
        <w:rPr>
          <w:rFonts w:ascii="Times New Roman" w:eastAsia="Times New Roman" w:hAnsi="Times New Roman" w:cs="Times New Roman"/>
          <w:sz w:val="24"/>
          <w:szCs w:val="24"/>
          <w:lang w:eastAsia="ru-RU"/>
        </w:rPr>
        <w:t>__ 20_</w:t>
      </w:r>
      <w:r w:rsidR="00611B9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F3BEC">
        <w:rPr>
          <w:rFonts w:ascii="Times New Roman" w:eastAsia="Times New Roman" w:hAnsi="Times New Roman" w:cs="Times New Roman"/>
          <w:sz w:val="24"/>
          <w:szCs w:val="24"/>
          <w:lang w:eastAsia="ru-RU"/>
        </w:rPr>
        <w:t>_г. ________________</w:t>
      </w:r>
      <w:r w:rsidR="005D0F7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4F3B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301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4F3BE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87354" w:rsidRPr="00E15FE3" w:rsidRDefault="00687354" w:rsidP="0068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FE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подпись)</w:t>
      </w:r>
    </w:p>
    <w:p w:rsidR="00687354" w:rsidRDefault="00687354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6" w:rsidRPr="00A06DCA" w:rsidRDefault="00872526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 согласие </w:t>
      </w:r>
      <w:proofErr w:type="gramStart"/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526" w:rsidRPr="00A06DCA" w:rsidRDefault="00492787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D2">
        <w:rPr>
          <w:rFonts w:ascii="Times New Roman" w:hAnsi="Times New Roman" w:cs="Times New Roman"/>
          <w:sz w:val="24"/>
          <w:szCs w:val="24"/>
        </w:rPr>
        <w:t>□</w:t>
      </w:r>
      <w:r w:rsidR="00872526"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2526"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="00872526"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-уведомление;</w:t>
      </w:r>
    </w:p>
    <w:p w:rsidR="00872526" w:rsidRPr="00DA18C0" w:rsidRDefault="00492787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D2">
        <w:rPr>
          <w:rFonts w:ascii="Times New Roman" w:hAnsi="Times New Roman" w:cs="Times New Roman"/>
          <w:sz w:val="24"/>
          <w:szCs w:val="24"/>
        </w:rPr>
        <w:t>□</w:t>
      </w:r>
      <w:r w:rsidR="00872526"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по электронной почте</w:t>
      </w:r>
      <w:r w:rsidR="00B87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72526"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выделении путевки или мероприятиях, проводимых </w:t>
      </w:r>
      <w:r w:rsidR="0035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72526" w:rsidRPr="00CD37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136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872526" w:rsidRPr="00CD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CD3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ГРЦ ОООД «ФорУс»;</w:t>
      </w:r>
    </w:p>
    <w:p w:rsidR="00872526" w:rsidRDefault="00492787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D2">
        <w:rPr>
          <w:rFonts w:ascii="Times New Roman" w:hAnsi="Times New Roman" w:cs="Times New Roman"/>
          <w:sz w:val="24"/>
          <w:szCs w:val="24"/>
        </w:rPr>
        <w:t>□</w:t>
      </w:r>
      <w:r w:rsidR="006D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персональных данных</w:t>
      </w:r>
      <w:r w:rsidR="00872526" w:rsidRPr="00151581">
        <w:rPr>
          <w:rFonts w:ascii="Times New Roman" w:eastAsia="Times New Roman" w:hAnsi="Times New Roman" w:cs="Times New Roman"/>
          <w:sz w:val="24"/>
          <w:szCs w:val="24"/>
          <w:lang w:eastAsia="ru-RU"/>
        </w:rPr>
        <w:t>: я,</w:t>
      </w:r>
      <w:r w:rsidR="00DA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="00151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03D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51A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03DA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51581" w:rsidRPr="00A06DCA" w:rsidRDefault="00151581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4F3B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403D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51A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03DA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72526" w:rsidRPr="006D7188" w:rsidRDefault="00872526" w:rsidP="0015158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718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872526" w:rsidRPr="00A06DCA" w:rsidRDefault="00872526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гражданина, серия:_______, № _________, выдан: ___________</w:t>
      </w:r>
      <w:r w:rsidR="004F3B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03DA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51A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03D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72526" w:rsidRPr="00F76B9A" w:rsidRDefault="00872526" w:rsidP="005D0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B9A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872526" w:rsidRDefault="00F76B9A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2526"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регистрации: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  <w:r w:rsidR="0070755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03D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72526" w:rsidRPr="00A06DCA" w:rsidRDefault="00872526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9 Федерального закона от 27.07.2006 № 152-ФЗ «О персональных данных» даю свое согласие </w:t>
      </w:r>
      <w:r w:rsidR="00DE3F91" w:rsidRPr="00DE3F91">
        <w:rPr>
          <w:rFonts w:ascii="Times New Roman" w:hAnsi="Times New Roman" w:cs="Times New Roman"/>
          <w:sz w:val="24"/>
          <w:szCs w:val="24"/>
        </w:rPr>
        <w:t>муниципально</w:t>
      </w:r>
      <w:r w:rsidR="00DE3F91">
        <w:rPr>
          <w:rFonts w:ascii="Times New Roman" w:hAnsi="Times New Roman" w:cs="Times New Roman"/>
          <w:sz w:val="24"/>
          <w:szCs w:val="24"/>
        </w:rPr>
        <w:t>му</w:t>
      </w:r>
      <w:r w:rsidR="00DE3F91" w:rsidRPr="00DE3F91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DE3F91">
        <w:rPr>
          <w:rFonts w:ascii="Times New Roman" w:hAnsi="Times New Roman" w:cs="Times New Roman"/>
          <w:sz w:val="24"/>
          <w:szCs w:val="24"/>
        </w:rPr>
        <w:t>му</w:t>
      </w:r>
      <w:r w:rsidR="00DE3F91" w:rsidRPr="00DE3F9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E3F91">
        <w:rPr>
          <w:rFonts w:ascii="Times New Roman" w:hAnsi="Times New Roman" w:cs="Times New Roman"/>
          <w:sz w:val="24"/>
          <w:szCs w:val="24"/>
        </w:rPr>
        <w:t>ю</w:t>
      </w:r>
      <w:r w:rsidR="00DE3F91" w:rsidRPr="00DE3F9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города Новосибирска «Городской ресурсный центр по организации отдыха и оздоровления детей «Формула Успеха»</w:t>
      </w:r>
      <w:r w:rsidRPr="00DE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3F91" w:rsidRPr="00DE3F91">
        <w:rPr>
          <w:rFonts w:ascii="Times New Roman" w:hAnsi="Times New Roman" w:cs="Times New Roman"/>
          <w:sz w:val="24"/>
          <w:szCs w:val="24"/>
        </w:rPr>
        <w:t>ОГРН 1025403906307</w:t>
      </w: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обработку в документальной и/или электронной форме своих персональных данных, а также несовершеннолетнего ребенка:</w:t>
      </w:r>
      <w:proofErr w:type="gramEnd"/>
    </w:p>
    <w:p w:rsidR="00872526" w:rsidRPr="00A06DCA" w:rsidRDefault="00F76B9A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1301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51A2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3017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51A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72526" w:rsidRPr="00F76B9A" w:rsidRDefault="00872526" w:rsidP="00730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B9A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дата рождения ребенка)</w:t>
      </w:r>
    </w:p>
    <w:p w:rsidR="00872526" w:rsidRPr="00A06DCA" w:rsidRDefault="00F76B9A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03D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51A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72526" w:rsidRPr="00F76B9A" w:rsidRDefault="00872526" w:rsidP="002F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B9A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872526" w:rsidRDefault="00872526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  <w:r w:rsidR="00F7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 w:rsidR="00403D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301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03DA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509BC" w:rsidRPr="00A06DCA" w:rsidRDefault="009509BC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6" w:rsidRPr="00A06DCA" w:rsidRDefault="000D5D44" w:rsidP="000D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72526"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  <w:proofErr w:type="gramEnd"/>
    </w:p>
    <w:p w:rsidR="00872526" w:rsidRPr="00A06DCA" w:rsidRDefault="00872526" w:rsidP="000D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 w:rsidR="00872526" w:rsidRPr="00A06DCA" w:rsidRDefault="00872526" w:rsidP="000D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  <w:proofErr w:type="gramEnd"/>
    </w:p>
    <w:p w:rsidR="00872526" w:rsidRPr="00A06DCA" w:rsidRDefault="00872526" w:rsidP="000D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с момента подачи заявления № _______</w:t>
      </w:r>
      <w:r w:rsidR="005D0F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путевки </w:t>
      </w:r>
      <w:r w:rsidR="0095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оздоровительный лагерь в течение всего периода хранения заявления либо до моего письменного отзыва согласия.</w:t>
      </w:r>
    </w:p>
    <w:p w:rsidR="00872526" w:rsidRPr="00A06DCA" w:rsidRDefault="00872526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6" w:rsidRPr="00A06DCA" w:rsidRDefault="00872526" w:rsidP="0073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 20</w:t>
      </w:r>
      <w:r w:rsidR="00611B9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__г. _____________________</w:t>
      </w:r>
      <w:r w:rsidR="005D0F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06D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1301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872526" w:rsidRPr="00E15FE3" w:rsidRDefault="00872526" w:rsidP="00B0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5FE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подпись)</w:t>
      </w:r>
    </w:p>
    <w:p w:rsidR="00872526" w:rsidRPr="00A06DCA" w:rsidRDefault="00907AD5" w:rsidP="00730765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2526" w:rsidRPr="00A06DCA" w:rsidSect="00524A20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DE"/>
    <w:rsid w:val="000D5D44"/>
    <w:rsid w:val="000F009E"/>
    <w:rsid w:val="00130177"/>
    <w:rsid w:val="00151581"/>
    <w:rsid w:val="001D4B87"/>
    <w:rsid w:val="001F4BE2"/>
    <w:rsid w:val="002C0894"/>
    <w:rsid w:val="002E25A2"/>
    <w:rsid w:val="002F3A1B"/>
    <w:rsid w:val="002F5625"/>
    <w:rsid w:val="003074EF"/>
    <w:rsid w:val="00351A2D"/>
    <w:rsid w:val="00403DA6"/>
    <w:rsid w:val="004846C8"/>
    <w:rsid w:val="00492787"/>
    <w:rsid w:val="004F3BEC"/>
    <w:rsid w:val="005140E2"/>
    <w:rsid w:val="00524A20"/>
    <w:rsid w:val="00593EB8"/>
    <w:rsid w:val="005D0F7A"/>
    <w:rsid w:val="00611B9C"/>
    <w:rsid w:val="0064656F"/>
    <w:rsid w:val="006478F5"/>
    <w:rsid w:val="00687354"/>
    <w:rsid w:val="006D7188"/>
    <w:rsid w:val="00707556"/>
    <w:rsid w:val="00730765"/>
    <w:rsid w:val="00752970"/>
    <w:rsid w:val="00761F0E"/>
    <w:rsid w:val="0081274A"/>
    <w:rsid w:val="00872526"/>
    <w:rsid w:val="008A4F97"/>
    <w:rsid w:val="00907AD5"/>
    <w:rsid w:val="009509BC"/>
    <w:rsid w:val="009C6653"/>
    <w:rsid w:val="00A06DCA"/>
    <w:rsid w:val="00A136E1"/>
    <w:rsid w:val="00A403DE"/>
    <w:rsid w:val="00A41ADE"/>
    <w:rsid w:val="00A936D2"/>
    <w:rsid w:val="00AD7BA4"/>
    <w:rsid w:val="00B018EE"/>
    <w:rsid w:val="00B033F7"/>
    <w:rsid w:val="00B26828"/>
    <w:rsid w:val="00B4622C"/>
    <w:rsid w:val="00B87C47"/>
    <w:rsid w:val="00BA2799"/>
    <w:rsid w:val="00BB3A2B"/>
    <w:rsid w:val="00BC2774"/>
    <w:rsid w:val="00C011C5"/>
    <w:rsid w:val="00C47A7B"/>
    <w:rsid w:val="00C54489"/>
    <w:rsid w:val="00C57618"/>
    <w:rsid w:val="00CB3B92"/>
    <w:rsid w:val="00CD375A"/>
    <w:rsid w:val="00CD4E1D"/>
    <w:rsid w:val="00CF6C1F"/>
    <w:rsid w:val="00DA18C0"/>
    <w:rsid w:val="00DE3F91"/>
    <w:rsid w:val="00E040BF"/>
    <w:rsid w:val="00E15FE3"/>
    <w:rsid w:val="00EC71B0"/>
    <w:rsid w:val="00EC7517"/>
    <w:rsid w:val="00F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F5"/>
  </w:style>
  <w:style w:type="paragraph" w:styleId="1">
    <w:name w:val="heading 1"/>
    <w:basedOn w:val="a"/>
    <w:next w:val="a"/>
    <w:link w:val="10"/>
    <w:uiPriority w:val="9"/>
    <w:qFormat/>
    <w:rsid w:val="00647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Заголовок 25"/>
    <w:basedOn w:val="a"/>
    <w:qFormat/>
    <w:rsid w:val="006478F5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78F5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6478F5"/>
    <w:rPr>
      <w:b/>
      <w:bCs/>
    </w:rPr>
  </w:style>
  <w:style w:type="paragraph" w:styleId="a4">
    <w:name w:val="No Spacing"/>
    <w:uiPriority w:val="1"/>
    <w:qFormat/>
    <w:rsid w:val="006478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78F5"/>
    <w:pPr>
      <w:ind w:left="720"/>
      <w:contextualSpacing/>
    </w:pPr>
  </w:style>
  <w:style w:type="paragraph" w:customStyle="1" w:styleId="11">
    <w:name w:val="Без интервала1"/>
    <w:uiPriority w:val="99"/>
    <w:rsid w:val="00CB3B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93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F5"/>
  </w:style>
  <w:style w:type="paragraph" w:styleId="1">
    <w:name w:val="heading 1"/>
    <w:basedOn w:val="a"/>
    <w:next w:val="a"/>
    <w:link w:val="10"/>
    <w:uiPriority w:val="9"/>
    <w:qFormat/>
    <w:rsid w:val="00647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Заголовок 25"/>
    <w:basedOn w:val="a"/>
    <w:qFormat/>
    <w:rsid w:val="006478F5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78F5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6478F5"/>
    <w:rPr>
      <w:b/>
      <w:bCs/>
    </w:rPr>
  </w:style>
  <w:style w:type="paragraph" w:styleId="a4">
    <w:name w:val="No Spacing"/>
    <w:uiPriority w:val="1"/>
    <w:qFormat/>
    <w:rsid w:val="006478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78F5"/>
    <w:pPr>
      <w:ind w:left="720"/>
      <w:contextualSpacing/>
    </w:pPr>
  </w:style>
  <w:style w:type="paragraph" w:customStyle="1" w:styleId="11">
    <w:name w:val="Без интервала1"/>
    <w:uiPriority w:val="99"/>
    <w:rsid w:val="00CB3B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93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</dc:creator>
  <cp:lastModifiedBy>Бахтеева Оксана Юрьевна</cp:lastModifiedBy>
  <cp:revision>4</cp:revision>
  <cp:lastPrinted>2019-01-24T01:26:00Z</cp:lastPrinted>
  <dcterms:created xsi:type="dcterms:W3CDTF">2024-08-20T05:00:00Z</dcterms:created>
  <dcterms:modified xsi:type="dcterms:W3CDTF">2024-08-20T05:12:00Z</dcterms:modified>
</cp:coreProperties>
</file>